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9A32" w14:textId="77777777" w:rsidR="003A625A" w:rsidRDefault="003A625A" w:rsidP="00D75ABD">
      <w:pPr>
        <w:jc w:val="center"/>
        <w:rPr>
          <w:b/>
          <w:bCs/>
        </w:rPr>
      </w:pPr>
    </w:p>
    <w:p w14:paraId="0739682D" w14:textId="77777777" w:rsidR="003A625A" w:rsidRDefault="003A625A" w:rsidP="00D75ABD">
      <w:pPr>
        <w:jc w:val="center"/>
        <w:rPr>
          <w:b/>
          <w:bCs/>
        </w:rPr>
      </w:pPr>
    </w:p>
    <w:p w14:paraId="79D1A5D7" w14:textId="77777777" w:rsidR="003A625A" w:rsidRDefault="003A625A" w:rsidP="00D75ABD">
      <w:pPr>
        <w:jc w:val="center"/>
        <w:rPr>
          <w:b/>
          <w:bCs/>
        </w:rPr>
      </w:pPr>
    </w:p>
    <w:p w14:paraId="34E8F3FC" w14:textId="77777777" w:rsidR="003A625A" w:rsidRDefault="003A625A" w:rsidP="00D75ABD">
      <w:pPr>
        <w:jc w:val="center"/>
        <w:rPr>
          <w:b/>
          <w:bCs/>
        </w:rPr>
      </w:pPr>
    </w:p>
    <w:p w14:paraId="1D97D350" w14:textId="7AD412FA" w:rsidR="00D75ABD" w:rsidRDefault="00D75ABD" w:rsidP="00D75ABD">
      <w:pPr>
        <w:jc w:val="center"/>
      </w:pPr>
      <w:bookmarkStart w:id="0" w:name="_Hlk113442925"/>
      <w:r w:rsidRPr="00D75ABD">
        <w:rPr>
          <w:b/>
          <w:bCs/>
        </w:rPr>
        <w:t>FORM FOR NOTICE OF INTENTION TO APPLY FOR A ZOO LICENCE (NEW ZOOS AND EXISTING ZOOS SUBJECT TO A DIRECTION UNDER SECTION 6(1)(b) OF THE ACT</w:t>
      </w:r>
    </w:p>
    <w:p w14:paraId="5D4950E7" w14:textId="77777777" w:rsidR="00D75ABD" w:rsidRDefault="00D75ABD"/>
    <w:p w14:paraId="53774F90" w14:textId="60B187C1" w:rsidR="00EC75DE" w:rsidRDefault="00D75ABD">
      <w:r>
        <w:t>[NOTE - This is a suggested form for the notice which applicants seeking a licence for a new zoo or applicants subject to a direction under section 6(1)(b) of the Act are required to publish in one local and one national newspaper and to exhibit at the site of the proposed zoo in accordance with section 2(1) of the Act.</w:t>
      </w:r>
    </w:p>
    <w:p w14:paraId="7901249F" w14:textId="77777777" w:rsidR="00D75ABD" w:rsidRDefault="00D75ABD">
      <w:r>
        <w:t xml:space="preserve">I / We </w:t>
      </w:r>
    </w:p>
    <w:p w14:paraId="15B1EF27" w14:textId="4B6DC395" w:rsidR="00D75ABD" w:rsidRDefault="00D75ABD">
      <w:r>
        <w:t>[insert name and address of intended applicant/s]</w:t>
      </w:r>
    </w:p>
    <w:p w14:paraId="43555CF9" w14:textId="3CDC8537" w:rsidR="00D75ABD" w:rsidRDefault="00D75ABD"/>
    <w:p w14:paraId="72EF50C4" w14:textId="50B2C25D" w:rsidR="00D75ABD" w:rsidRDefault="00D75ABD">
      <w:r>
        <w:t xml:space="preserve">hereby give notice that in not less than two months after the publication of this notice I/we intend to make application to </w:t>
      </w:r>
      <w:r w:rsidR="00D87DE7">
        <w:t>Folkestone &amp; Hythe</w:t>
      </w:r>
      <w:r>
        <w:t xml:space="preserve"> District Council for a licence to operate a proposed zoo at</w:t>
      </w:r>
    </w:p>
    <w:p w14:paraId="539B7F47" w14:textId="4CF51082" w:rsidR="00D75ABD" w:rsidRDefault="00D75ABD">
      <w:r>
        <w:t>[insert address of zoo]</w:t>
      </w:r>
    </w:p>
    <w:p w14:paraId="70871BD9" w14:textId="0A443EC2" w:rsidR="00D75ABD" w:rsidRDefault="00D75ABD"/>
    <w:p w14:paraId="21486646" w14:textId="6CABC49D" w:rsidR="001D3D79" w:rsidRDefault="00D75ABD" w:rsidP="001D3D79">
      <w:pPr>
        <w:rPr>
          <w:rFonts w:cs="Arial"/>
          <w:color w:val="000000"/>
          <w:szCs w:val="24"/>
        </w:rPr>
      </w:pPr>
      <w:r>
        <w:t xml:space="preserve">A written notice of the intention to make application for a zoo licence, giving details about the proposed zoo, has been sent to the said council. This </w:t>
      </w:r>
      <w:r w:rsidR="001D3D79">
        <w:t xml:space="preserve">application can be viewed online at </w:t>
      </w:r>
      <w:hyperlink r:id="rId6" w:history="1">
        <w:r w:rsidR="001D3D79">
          <w:rPr>
            <w:rStyle w:val="Hyperlink"/>
            <w:rFonts w:cs="Arial"/>
            <w:szCs w:val="24"/>
          </w:rPr>
          <w:t>https://folkestonehythedc.force.com/pr/s/rs-home</w:t>
        </w:r>
      </w:hyperlink>
      <w:r w:rsidR="001D3D79">
        <w:rPr>
          <w:rFonts w:cs="Arial"/>
          <w:color w:val="000000"/>
          <w:szCs w:val="24"/>
        </w:rPr>
        <w:t>.</w:t>
      </w:r>
    </w:p>
    <w:p w14:paraId="772853BE" w14:textId="71883F94" w:rsidR="00D75ABD" w:rsidRDefault="00D75ABD"/>
    <w:bookmarkEnd w:id="0"/>
    <w:p w14:paraId="2203F94D" w14:textId="77777777" w:rsidR="00D75ABD" w:rsidRDefault="00D75ABD"/>
    <w:sectPr w:rsidR="00D75AB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5717" w14:textId="77777777" w:rsidR="007208FF" w:rsidRDefault="007208FF" w:rsidP="003A625A">
      <w:pPr>
        <w:spacing w:after="0" w:line="240" w:lineRule="auto"/>
      </w:pPr>
      <w:r>
        <w:separator/>
      </w:r>
    </w:p>
  </w:endnote>
  <w:endnote w:type="continuationSeparator" w:id="0">
    <w:p w14:paraId="452C4A4C" w14:textId="77777777" w:rsidR="007208FF" w:rsidRDefault="007208FF" w:rsidP="003A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1147" w14:textId="77777777" w:rsidR="007208FF" w:rsidRDefault="007208FF" w:rsidP="003A625A">
      <w:pPr>
        <w:spacing w:after="0" w:line="240" w:lineRule="auto"/>
      </w:pPr>
      <w:r>
        <w:separator/>
      </w:r>
    </w:p>
  </w:footnote>
  <w:footnote w:type="continuationSeparator" w:id="0">
    <w:p w14:paraId="46862215" w14:textId="77777777" w:rsidR="007208FF" w:rsidRDefault="007208FF" w:rsidP="003A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5A7C" w14:textId="7DEE0389" w:rsidR="003A625A" w:rsidRPr="00C52CAB" w:rsidRDefault="003A625A" w:rsidP="003A625A">
    <w:pPr>
      <w:tabs>
        <w:tab w:val="left" w:pos="743"/>
      </w:tabs>
      <w:autoSpaceDE w:val="0"/>
      <w:autoSpaceDN w:val="0"/>
      <w:adjustRightInd w:val="0"/>
      <w:spacing w:after="0" w:line="240" w:lineRule="auto"/>
      <w:ind w:left="284"/>
      <w:rPr>
        <w:rFonts w:cs="Arial"/>
        <w:sz w:val="20"/>
      </w:rPr>
    </w:pPr>
    <w:r w:rsidRPr="00293766">
      <w:rPr>
        <w:noProof/>
        <w:sz w:val="20"/>
        <w:lang w:eastAsia="en-GB"/>
      </w:rPr>
      <w:drawing>
        <wp:anchor distT="0" distB="0" distL="114300" distR="114300" simplePos="0" relativeHeight="251659264" behindDoc="0" locked="0" layoutInCell="1" allowOverlap="1" wp14:anchorId="278A6F45" wp14:editId="04DB7F30">
          <wp:simplePos x="0" y="0"/>
          <wp:positionH relativeFrom="page">
            <wp:posOffset>4933950</wp:posOffset>
          </wp:positionH>
          <wp:positionV relativeFrom="page">
            <wp:posOffset>396875</wp:posOffset>
          </wp:positionV>
          <wp:extent cx="2001600" cy="1000800"/>
          <wp:effectExtent l="0" t="0" r="0" b="889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600" cy="1000800"/>
                  </a:xfrm>
                  <a:prstGeom prst="rect">
                    <a:avLst/>
                  </a:prstGeom>
                </pic:spPr>
              </pic:pic>
            </a:graphicData>
          </a:graphic>
          <wp14:sizeRelH relativeFrom="margin">
            <wp14:pctWidth>0</wp14:pctWidth>
          </wp14:sizeRelH>
          <wp14:sizeRelV relativeFrom="margin">
            <wp14:pctHeight>0</wp14:pctHeight>
          </wp14:sizeRelV>
        </wp:anchor>
      </w:drawing>
    </w:r>
  </w:p>
  <w:p w14:paraId="2F674337" w14:textId="77777777" w:rsidR="003A625A" w:rsidRDefault="003A625A" w:rsidP="003A625A">
    <w:pPr>
      <w:pStyle w:val="Header"/>
      <w:ind w:left="284"/>
    </w:pPr>
  </w:p>
  <w:p w14:paraId="1A691A2D" w14:textId="77777777" w:rsidR="003A625A" w:rsidRDefault="003A6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BD"/>
    <w:rsid w:val="000417D2"/>
    <w:rsid w:val="001D3D79"/>
    <w:rsid w:val="002F5C13"/>
    <w:rsid w:val="003A625A"/>
    <w:rsid w:val="007208FF"/>
    <w:rsid w:val="00D21581"/>
    <w:rsid w:val="00D75ABD"/>
    <w:rsid w:val="00D87DE7"/>
    <w:rsid w:val="00EC7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9C7F"/>
  <w15:chartTrackingRefBased/>
  <w15:docId w15:val="{CCADC930-9A8F-45F7-86DB-DEF618F1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25A"/>
  </w:style>
  <w:style w:type="paragraph" w:styleId="Footer">
    <w:name w:val="footer"/>
    <w:basedOn w:val="Normal"/>
    <w:link w:val="FooterChar"/>
    <w:uiPriority w:val="99"/>
    <w:unhideWhenUsed/>
    <w:rsid w:val="003A6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25A"/>
  </w:style>
  <w:style w:type="character" w:styleId="Hyperlink">
    <w:name w:val="Hyperlink"/>
    <w:basedOn w:val="DefaultParagraphFont"/>
    <w:uiPriority w:val="99"/>
    <w:semiHidden/>
    <w:unhideWhenUsed/>
    <w:rsid w:val="001D3D79"/>
    <w:rPr>
      <w:color w:val="0563C1"/>
      <w:u w:val="single"/>
    </w:rPr>
  </w:style>
  <w:style w:type="character" w:styleId="FollowedHyperlink">
    <w:name w:val="FollowedHyperlink"/>
    <w:basedOn w:val="DefaultParagraphFont"/>
    <w:uiPriority w:val="99"/>
    <w:semiHidden/>
    <w:unhideWhenUsed/>
    <w:rsid w:val="001D3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lkestonehythedc.force.com/pr/s/rs-ho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Folkestone &amp; Hythe District Council</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Hallett, Michelle</dc:creator>
  <cp:keywords/>
  <dc:description/>
  <cp:lastModifiedBy>Hallett, Michelle</cp:lastModifiedBy>
  <cp:revision>2</cp:revision>
  <dcterms:created xsi:type="dcterms:W3CDTF">2022-12-07T09:55:00Z</dcterms:created>
  <dcterms:modified xsi:type="dcterms:W3CDTF">2022-12-07T09:55:00Z</dcterms:modified>
</cp:coreProperties>
</file>